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32"/>
        <w:gridCol w:w="1128"/>
        <w:gridCol w:w="1272"/>
        <w:gridCol w:w="1449"/>
        <w:gridCol w:w="1695"/>
        <w:gridCol w:w="1212"/>
        <w:gridCol w:w="1531"/>
      </w:tblGrid>
      <w:tr w14:paraId="7029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D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中国医学科学院皮肤病医院（中国医学科学院皮肤病研究所）</w:t>
            </w:r>
          </w:p>
        </w:tc>
      </w:tr>
      <w:tr w14:paraId="57EEE7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C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卫生专业技术人员进修申请表</w:t>
            </w:r>
          </w:p>
        </w:tc>
      </w:tr>
      <w:tr w14:paraId="44A5C6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C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姓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ED0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D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性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别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3F2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A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龄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6A3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D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是否结婚</w:t>
            </w:r>
          </w:p>
        </w:tc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4DD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EF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873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7D2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637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35E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7E6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D0F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8D2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86C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DA1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4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0E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0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职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称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8C6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8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任现职时长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A1A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F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A9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C4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7E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451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1E5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C4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BFB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243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042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008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21C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2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进修科目及时长</w:t>
            </w:r>
          </w:p>
        </w:tc>
        <w:tc>
          <w:tcPr>
            <w:tcW w:w="44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189E8">
            <w:pPr>
              <w:ind w:firstLine="480" w:firstLineChars="2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示例：皮肤内科 — 6个月</w:t>
            </w:r>
          </w:p>
        </w:tc>
      </w:tr>
      <w:tr w14:paraId="22A292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6384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02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CC2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1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0C7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7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</w:t>
            </w:r>
          </w:p>
        </w:tc>
        <w:tc>
          <w:tcPr>
            <w:tcW w:w="1307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C74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DD9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F4B1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B85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CD8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3AE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B84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298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2B9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151B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C3E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AE8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562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8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</w:t>
            </w:r>
          </w:p>
        </w:tc>
        <w:tc>
          <w:tcPr>
            <w:tcW w:w="130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D6B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5E9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5CF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对进修专业的要求</w:t>
            </w:r>
          </w:p>
        </w:tc>
        <w:tc>
          <w:tcPr>
            <w:tcW w:w="444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7A6BE68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054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3FC2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D3B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B3F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41C92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24B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2C6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CF2BD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92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2C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8D3AA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E96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3E6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60D33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9AB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16A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2720B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7E3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241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0F5B4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B86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FD3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2E092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8DF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08C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DE69F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E61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FCD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BE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学习经历和工作经历</w:t>
            </w:r>
          </w:p>
        </w:tc>
        <w:tc>
          <w:tcPr>
            <w:tcW w:w="444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50F06457">
            <w:pPr>
              <w:jc w:val="left"/>
              <w:rPr>
                <w:rFonts w:hint="eastAsia" w:ascii="宋体" w:hAnsi="宋体" w:eastAsia="宋体" w:cs="宋体"/>
                <w:i w:val="0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示例：</w:t>
            </w:r>
          </w:p>
          <w:p w14:paraId="09576D83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时间+学校+专业+学位类型（本科/硕士研究生/博士研究生）</w:t>
            </w:r>
            <w:r>
              <w:rPr>
                <w:rFonts w:hint="eastAsia" w:ascii="宋体" w:hAnsi="宋体" w:eastAsia="宋体" w:cs="宋体"/>
                <w:i w:val="0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808080" w:themeColor="background1" w:themeShade="80"/>
                <w:sz w:val="24"/>
                <w:szCs w:val="24"/>
                <w:u w:val="none"/>
                <w:lang w:val="en-US" w:eastAsia="zh-CN"/>
              </w:rPr>
              <w:t>时间+单位+科室+职称/职务</w:t>
            </w:r>
          </w:p>
        </w:tc>
      </w:tr>
      <w:tr w14:paraId="44E899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58932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D56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A63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6AD19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277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AAC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FF3CE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4E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4D8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6F651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A89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5EC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D583A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7AA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B86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112F4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84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0D5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64E840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E4C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786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090E23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8D0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224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08D11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D30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FA2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667105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676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ED8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A54BE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1CC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B27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BBE2B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A9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6C1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EA6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政治表现</w:t>
            </w:r>
          </w:p>
        </w:tc>
        <w:tc>
          <w:tcPr>
            <w:tcW w:w="4441" w:type="pct"/>
            <w:gridSpan w:val="7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441E96B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047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D73AE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B17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22C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0B6547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3A8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CCB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B3002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C48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A6A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2DA5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674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D73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4B5EE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71B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CD3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0DDF8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C6C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8E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0B24EC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91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C96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55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015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业务能力</w:t>
            </w:r>
          </w:p>
        </w:tc>
        <w:tc>
          <w:tcPr>
            <w:tcW w:w="4441" w:type="pct"/>
            <w:gridSpan w:val="7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56366C7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564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85723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544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816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6E215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A05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C9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E27E7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75D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F4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F39BB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BFD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4CD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3E20D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26E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4A1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exact"/>
        </w:trPr>
        <w:tc>
          <w:tcPr>
            <w:tcW w:w="5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DEA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外语水平与电子病历使用能力</w:t>
            </w:r>
          </w:p>
        </w:tc>
        <w:tc>
          <w:tcPr>
            <w:tcW w:w="4441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34E7080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339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6A51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所在单位意见</w:t>
            </w:r>
          </w:p>
        </w:tc>
        <w:tc>
          <w:tcPr>
            <w:tcW w:w="444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F9EB6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                                                                   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          </w:t>
            </w:r>
            <w:r>
              <w:rPr>
                <w:rStyle w:val="5"/>
                <w:lang w:val="en-US" w:eastAsia="zh-CN" w:bidi="ar"/>
              </w:rPr>
              <w:t>(盖章)    年  月  日</w:t>
            </w:r>
          </w:p>
        </w:tc>
      </w:tr>
      <w:tr w14:paraId="35D9CB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5C56C6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10027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28A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ECB61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067194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953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742C2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9AB2A2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F0B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D1E7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0687E0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B1C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69CFF8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CEB418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248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D63CC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3DB57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55B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6C8B5F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A5815C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48E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3FFB6A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CF113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BD9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</w:trPr>
        <w:tc>
          <w:tcPr>
            <w:tcW w:w="5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043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接收单位意见</w:t>
            </w:r>
          </w:p>
        </w:tc>
        <w:tc>
          <w:tcPr>
            <w:tcW w:w="4441" w:type="pct"/>
            <w:gridSpan w:val="7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BAAD0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>(盖章)    年  月  日</w:t>
            </w:r>
          </w:p>
        </w:tc>
      </w:tr>
      <w:tr w14:paraId="01C07B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1996E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395FF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69D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E5485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36971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E7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1CFD2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AF339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73A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43192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919E57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33B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7395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  <w:tc>
          <w:tcPr>
            <w:tcW w:w="4441" w:type="pct"/>
            <w:gridSpan w:val="7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42E7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298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1167E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689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77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0477E3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3C1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D52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atLeast"/>
        </w:trPr>
        <w:tc>
          <w:tcPr>
            <w:tcW w:w="55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646F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1" w:type="pct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F08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701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5DFEE">
            <w:pPr>
              <w:keepNext w:val="0"/>
              <w:keepLines w:val="0"/>
              <w:widowControl/>
              <w:suppressLineNumbers w:val="0"/>
              <w:ind w:left="1200" w:hanging="1100" w:hangingChars="5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邮寄材料清单：进修申请表1份、相关资格证书复印件1份、最高学历证书复印件1份，均需加盖单位公章</w:t>
            </w:r>
          </w:p>
        </w:tc>
      </w:tr>
      <w:tr w14:paraId="7FABF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6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邮寄地址：江苏省南京市玄武区蒋王庙街12号科教处,邮编210042，电话025-85478028</w:t>
            </w:r>
          </w:p>
        </w:tc>
      </w:tr>
    </w:tbl>
    <w:p w14:paraId="1788455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GU0YTc0MGZkYzEzNjc0NjcwNjE3Y2Y1YzZjMjEifQ=="/>
  </w:docVars>
  <w:rsids>
    <w:rsidRoot w:val="0A1312C3"/>
    <w:rsid w:val="0A1312C3"/>
    <w:rsid w:val="0A94534D"/>
    <w:rsid w:val="16EF2BB0"/>
    <w:rsid w:val="1D6923E1"/>
    <w:rsid w:val="1D8B4866"/>
    <w:rsid w:val="25C93599"/>
    <w:rsid w:val="28AB1AFF"/>
    <w:rsid w:val="6180575F"/>
    <w:rsid w:val="70D756A2"/>
    <w:rsid w:val="7F97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录new"/>
    <w:basedOn w:val="1"/>
    <w:qFormat/>
    <w:uiPriority w:val="0"/>
    <w:rPr>
      <w:rFonts w:ascii="Times New Roman" w:hAnsi="Times New Roman"/>
      <w:sz w:val="20"/>
      <w:szCs w:val="20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2</Pages>
  <Words>283</Words>
  <Characters>305</Characters>
  <Lines>0</Lines>
  <Paragraphs>0</Paragraphs>
  <TotalTime>7</TotalTime>
  <ScaleCrop>false</ScaleCrop>
  <LinksUpToDate>false</LinksUpToDate>
  <CharactersWithSpaces>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2020-11-13T02:19:00Z</dcterms:created>
  <dc:creator>一一</dc:creator>
  <cp:lastModifiedBy>史雅文</cp:lastModifiedBy>
  <dcterms:modified xsi:type="dcterms:W3CDTF">2025-12-08T07:49:37Z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3BB32AD728534444BACF766FE8961975_13</vt:lpwstr>
  </property>
</Properties>
</file>